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Art Of Parenting Course Class Preparation Form: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 Please send 24 hours before you the next class to </w:t>
      </w:r>
      <w:r>
        <w:rPr>
          <w:rtl w:val="0"/>
        </w:rPr>
        <w:t>info@ArtOfParenting.info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Please answer the questions below.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As a parent, what were your greatest challenges this past week?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are the issues that have come up?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tools did you learn in the last class that were helpful? What was the result?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specific action steps have you taken this week?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did you intend to do or commit to doing but didn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zh-TW" w:eastAsia="zh-TW"/>
        </w:rPr>
        <w:t>t do?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got in the way?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has happened since our last class that you feel really good about?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5690428</wp:posOffset>
            </wp:positionH>
            <wp:positionV relativeFrom="line">
              <wp:posOffset>279749</wp:posOffset>
            </wp:positionV>
            <wp:extent cx="897062" cy="5779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rt of Parenting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t of Parenting_JPG.jpg" descr="Art of Parenting_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62" cy="5779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new insights or realizations have you had since our last class?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do you need to address so you can get the most out of this course?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Any additional comments?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Thank you!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Much love and success!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Happy parenting!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Martina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info@ArtOfParenting.info</w:t>
      </w:r>
    </w:p>
    <w:p>
      <w:pPr>
        <w:pStyle w:val="Body"/>
      </w:pPr>
    </w:p>
    <w:p>
      <w:pPr>
        <w:pStyle w:val="Body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5579110</wp:posOffset>
            </wp:positionH>
            <wp:positionV relativeFrom="line">
              <wp:posOffset>2156222</wp:posOffset>
            </wp:positionV>
            <wp:extent cx="906780" cy="584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Art of Parenting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rt of Parenting_JPG.jpg" descr="Art of Parenting_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